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6840" w14:textId="77777777" w:rsidR="00E35E2F" w:rsidRDefault="00E35E2F" w:rsidP="00E35E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 – TERMO DE SOLICITAÇÃO DE CREDENCIAMENTO DE LEILOEIRO NOS TERMOS DO EDITAL DE CHAMAMENTO PÚBLICO N.º 01/2024</w:t>
      </w:r>
    </w:p>
    <w:p w14:paraId="7FD2467F" w14:textId="77777777" w:rsidR="00E35E2F" w:rsidRDefault="00E35E2F" w:rsidP="00E35E2F">
      <w:pPr>
        <w:jc w:val="both"/>
        <w:rPr>
          <w:sz w:val="24"/>
          <w:szCs w:val="24"/>
        </w:rPr>
      </w:pPr>
    </w:p>
    <w:p w14:paraId="40E781E1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0C6E6571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JUCISRS</w:t>
      </w:r>
      <w:r>
        <w:rPr>
          <w:sz w:val="24"/>
          <w:szCs w:val="24"/>
        </w:rPr>
        <w:tab/>
        <w:t>Mat.</w:t>
      </w:r>
      <w:r>
        <w:rPr>
          <w:sz w:val="24"/>
          <w:szCs w:val="24"/>
        </w:rPr>
        <w:tab/>
        <w:t>n.º CPF/MF n.º:</w:t>
      </w:r>
    </w:p>
    <w:p w14:paraId="02364538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14:paraId="770A2C6A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5C56CBC1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8D39597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Pelo presente, manifesto o interesse em me credenciar como Leiloeiro Público Oficial, devidamente matriculado na JUCISRS, nos termos do edital e termo de compromisso (Anexo II), em caráter temporário, sem vínculo empregatício para com o CREMERS.</w:t>
      </w:r>
    </w:p>
    <w:p w14:paraId="381E799A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tanto junto os documentos exigidos pelo edital, declarando, na mais absoluta </w:t>
      </w:r>
      <w:proofErr w:type="spellStart"/>
      <w:r>
        <w:rPr>
          <w:sz w:val="24"/>
          <w:szCs w:val="24"/>
        </w:rPr>
        <w:t>boa fé</w:t>
      </w:r>
      <w:proofErr w:type="spellEnd"/>
      <w:r>
        <w:rPr>
          <w:sz w:val="24"/>
          <w:szCs w:val="24"/>
        </w:rPr>
        <w:t xml:space="preserve"> objetiva, subjetiva e sob as penas da lei o seguinte:</w:t>
      </w:r>
    </w:p>
    <w:p w14:paraId="042BE82F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- Que tomei conhecimento do edital e seus anexos, inexistindo qualquer tipo de impedimento para minha habilitação no processo;</w:t>
      </w:r>
    </w:p>
    <w:p w14:paraId="23770162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- Que me responsabilizo única, exclusiva e totalmente por quaisquer encargos ou responsabilidades de natureza trabalhista pelos funcionários, prepostos e terceirizados bem como por qualquer outro prejuízo de minha responsabilidade apurado judicial ou extrajudicialmente.</w:t>
      </w:r>
    </w:p>
    <w:p w14:paraId="277CC9D2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- Que tenho conhecimento sobre as hipóteses de devolução ao arrematante dos valores recebidos a título de comissão, no prazo máximo de 02 (dois) dias úteis, contados da comunicação, no caso de anulação ou revogação da arrematação do lote.</w:t>
      </w:r>
    </w:p>
    <w:p w14:paraId="7957401F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- Que aceito as condições estabelecidas no Termo de Compromisso (Anexo II deste edital), e no Termo de Sigilo (Anexo III deste edital) propondo-me a assiná-los, caso seja credenciado.</w:t>
      </w:r>
    </w:p>
    <w:p w14:paraId="2343E65E" w14:textId="77777777" w:rsidR="00E35E2F" w:rsidRDefault="00E35E2F" w:rsidP="00E35E2F">
      <w:pPr>
        <w:jc w:val="both"/>
        <w:rPr>
          <w:sz w:val="24"/>
          <w:szCs w:val="24"/>
        </w:rPr>
      </w:pPr>
    </w:p>
    <w:p w14:paraId="7EE9566C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Nestes termos aguardamos deferimento.</w:t>
      </w:r>
    </w:p>
    <w:p w14:paraId="58A568DD" w14:textId="77777777" w:rsidR="00E35E2F" w:rsidRDefault="00E35E2F" w:rsidP="00E35E2F">
      <w:pPr>
        <w:jc w:val="both"/>
        <w:rPr>
          <w:sz w:val="24"/>
          <w:szCs w:val="24"/>
        </w:rPr>
      </w:pPr>
    </w:p>
    <w:p w14:paraId="5CB4DB66" w14:textId="42648C4F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Porto Alegre,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14:paraId="2151AE39" w14:textId="77777777" w:rsidR="00E35E2F" w:rsidRDefault="00E35E2F" w:rsidP="00E35E2F">
      <w:pPr>
        <w:jc w:val="both"/>
        <w:rPr>
          <w:sz w:val="24"/>
          <w:szCs w:val="24"/>
        </w:rPr>
      </w:pPr>
    </w:p>
    <w:p w14:paraId="55959633" w14:textId="77777777" w:rsidR="00E35E2F" w:rsidRDefault="00E35E2F" w:rsidP="00E35E2F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Identificação e assinatura do Leiloeiro.</w:t>
      </w:r>
    </w:p>
    <w:p w14:paraId="40E3C3A9" w14:textId="77777777" w:rsidR="00E3794F" w:rsidRDefault="00E3794F"/>
    <w:sectPr w:rsidR="00E37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2F"/>
    <w:rsid w:val="00205B17"/>
    <w:rsid w:val="00E35E2F"/>
    <w:rsid w:val="00E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B553"/>
  <w15:chartTrackingRefBased/>
  <w15:docId w15:val="{0CE8DBC8-85D0-4AAA-860D-A84B3E7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2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Apratto Rigon</dc:creator>
  <cp:keywords/>
  <dc:description/>
  <cp:lastModifiedBy>Marcos Apratto Rigon</cp:lastModifiedBy>
  <cp:revision>1</cp:revision>
  <dcterms:created xsi:type="dcterms:W3CDTF">2024-02-16T16:56:00Z</dcterms:created>
  <dcterms:modified xsi:type="dcterms:W3CDTF">2024-02-16T16:57:00Z</dcterms:modified>
</cp:coreProperties>
</file>